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98490">
      <w:pPr>
        <w:spacing w:line="560" w:lineRule="exact"/>
        <w:jc w:val="center"/>
        <w:rPr>
          <w:rStyle w:val="17"/>
          <w:rFonts w:ascii="华文中宋" w:hAnsi="华文中宋" w:eastAsia="华文中宋" w:cs="黑体"/>
          <w:b/>
          <w:bCs/>
          <w:sz w:val="44"/>
          <w:szCs w:val="44"/>
        </w:rPr>
      </w:pPr>
      <w:bookmarkStart w:id="0" w:name="_Toc2732"/>
      <w:bookmarkStart w:id="1" w:name="_Toc29903"/>
      <w:bookmarkStart w:id="2" w:name="_Toc66370977"/>
      <w:bookmarkStart w:id="3" w:name="_Toc474240083"/>
      <w:bookmarkStart w:id="4" w:name="_Toc27480"/>
    </w:p>
    <w:p w14:paraId="7C330F32">
      <w:pPr>
        <w:spacing w:line="640" w:lineRule="exact"/>
        <w:jc w:val="center"/>
        <w:rPr>
          <w:rStyle w:val="17"/>
          <w:rFonts w:ascii="华文中宋" w:hAnsi="华文中宋" w:eastAsia="华文中宋" w:cs="黑体"/>
          <w:b/>
          <w:bCs/>
          <w:sz w:val="44"/>
          <w:szCs w:val="44"/>
        </w:rPr>
      </w:pPr>
      <w:r>
        <w:rPr>
          <w:rStyle w:val="17"/>
          <w:rFonts w:hint="eastAsia" w:ascii="华文中宋" w:hAnsi="华文中宋" w:eastAsia="华文中宋" w:cs="黑体"/>
          <w:b/>
          <w:bCs/>
          <w:sz w:val="44"/>
          <w:szCs w:val="44"/>
        </w:rPr>
        <w:t>“匠心聚 百业兴”</w:t>
      </w:r>
    </w:p>
    <w:p w14:paraId="57FBBB31">
      <w:pPr>
        <w:spacing w:line="640" w:lineRule="exact"/>
        <w:jc w:val="center"/>
        <w:rPr>
          <w:rStyle w:val="17"/>
          <w:rFonts w:ascii="华文中宋" w:hAnsi="华文中宋" w:eastAsia="华文中宋" w:cs="黑体"/>
          <w:b/>
          <w:bCs/>
          <w:sz w:val="44"/>
          <w:szCs w:val="44"/>
        </w:rPr>
      </w:pPr>
      <w:r>
        <w:rPr>
          <w:rStyle w:val="17"/>
          <w:rFonts w:hint="eastAsia" w:ascii="华文中宋" w:hAnsi="华文中宋" w:eastAsia="华文中宋" w:cs="黑体"/>
          <w:b/>
          <w:bCs/>
          <w:sz w:val="44"/>
          <w:szCs w:val="44"/>
        </w:rPr>
        <w:t>2026人民匠心品牌宣传展示活动视频征集</w:t>
      </w:r>
    </w:p>
    <w:bookmarkEnd w:id="0"/>
    <w:bookmarkEnd w:id="1"/>
    <w:bookmarkEnd w:id="2"/>
    <w:bookmarkEnd w:id="3"/>
    <w:bookmarkEnd w:id="4"/>
    <w:p w14:paraId="5C7702FA">
      <w:pPr>
        <w:jc w:val="center"/>
        <w:rPr>
          <w:rFonts w:ascii="黑体" w:hAnsi="黑体" w:eastAsia="黑体" w:cs="黑体"/>
          <w:b/>
          <w:bCs/>
          <w:sz w:val="32"/>
          <w:szCs w:val="32"/>
        </w:rPr>
      </w:pPr>
    </w:p>
    <w:p w14:paraId="36BDB9C9">
      <w:pPr>
        <w:rPr>
          <w:rFonts w:ascii="黑体" w:hAnsi="黑体" w:eastAsia="黑体" w:cs="黑体"/>
          <w:b/>
          <w:bCs/>
          <w:sz w:val="40"/>
          <w:szCs w:val="40"/>
        </w:rPr>
      </w:pPr>
    </w:p>
    <w:p w14:paraId="24249B76">
      <w:pPr>
        <w:jc w:val="center"/>
        <w:rPr>
          <w:rFonts w:ascii="黑体" w:hAnsi="黑体" w:eastAsia="黑体" w:cs="黑体"/>
          <w:b/>
          <w:bCs/>
          <w:sz w:val="40"/>
          <w:szCs w:val="40"/>
        </w:rPr>
      </w:pPr>
      <w:r>
        <w:rPr>
          <w:rFonts w:hint="eastAsia" w:ascii="黑体" w:hAnsi="黑体" w:eastAsia="黑体" w:cs="黑体"/>
          <w:b/>
          <w:bCs/>
          <w:sz w:val="40"/>
          <w:szCs w:val="40"/>
        </w:rPr>
        <w:t>承诺书</w:t>
      </w:r>
    </w:p>
    <w:p w14:paraId="63FF5932">
      <w:pPr>
        <w:jc w:val="center"/>
        <w:rPr>
          <w:rFonts w:ascii="黑体" w:hAnsi="黑体" w:eastAsia="黑体" w:cs="黑体"/>
          <w:b/>
          <w:bCs/>
          <w:sz w:val="40"/>
          <w:szCs w:val="40"/>
        </w:rPr>
      </w:pPr>
    </w:p>
    <w:p w14:paraId="78777BAE">
      <w:pPr>
        <w:ind w:firstLine="640" w:firstLineChars="200"/>
        <w:rPr>
          <w:rFonts w:ascii="仿宋" w:hAnsi="仿宋" w:eastAsia="仿宋" w:cs="Times New Roman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我单位已详细阅读申报须知的内容，同意主办方拥有在申报须知中为维护活动的权威性、公信力所主张的权利，并承诺活动征集系统中填报</w:t>
      </w:r>
      <w:r>
        <w:rPr>
          <w:rFonts w:ascii="仿宋" w:hAnsi="仿宋" w:eastAsia="仿宋"/>
          <w:sz w:val="32"/>
          <w:szCs w:val="32"/>
        </w:rPr>
        <w:t>内容均合法合</w:t>
      </w:r>
      <w:r>
        <w:rPr>
          <w:rFonts w:hint="eastAsia" w:ascii="仿宋" w:hAnsi="仿宋" w:eastAsia="仿宋"/>
          <w:sz w:val="32"/>
          <w:szCs w:val="32"/>
        </w:rPr>
        <w:t>规</w:t>
      </w:r>
      <w:r>
        <w:rPr>
          <w:rFonts w:ascii="仿宋" w:hAnsi="仿宋" w:eastAsia="仿宋"/>
          <w:sz w:val="32"/>
          <w:szCs w:val="32"/>
        </w:rPr>
        <w:t>、真实准确</w:t>
      </w:r>
      <w:r>
        <w:rPr>
          <w:rFonts w:hint="eastAsia" w:ascii="仿宋" w:hAnsi="仿宋" w:eastAsia="仿宋" w:cs="Times New Roman"/>
          <w:sz w:val="32"/>
          <w:szCs w:val="32"/>
        </w:rPr>
        <w:t>；提交的视频为原创或已依法取得完整授权，视频内容不侵犯第三方著作权、肖像权、名誉权等任何合法权益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。</w:t>
      </w:r>
    </w:p>
    <w:p w14:paraId="69CBB399"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如若提供违法或虚假信息，将自动失去宣传展示资格，我单 位将自行承担相关法律责任。</w:t>
      </w:r>
      <w:bookmarkStart w:id="5" w:name="_GoBack"/>
      <w:bookmarkEnd w:id="5"/>
    </w:p>
    <w:p w14:paraId="462C2866">
      <w:pPr>
        <w:rPr>
          <w:rFonts w:ascii="仿宋" w:hAnsi="仿宋" w:eastAsia="仿宋" w:cs="Times New Roman"/>
          <w:b/>
          <w:bCs/>
          <w:sz w:val="32"/>
          <w:szCs w:val="32"/>
        </w:rPr>
      </w:pPr>
    </w:p>
    <w:p w14:paraId="612FBA0E">
      <w:pPr>
        <w:rPr>
          <w:rFonts w:ascii="仿宋" w:hAnsi="仿宋" w:eastAsia="仿宋" w:cs="Times New Roman"/>
          <w:b/>
          <w:bCs/>
          <w:sz w:val="32"/>
          <w:szCs w:val="32"/>
        </w:rPr>
      </w:pPr>
    </w:p>
    <w:p w14:paraId="43C4FCE1">
      <w:pPr>
        <w:jc w:val="center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单位盖章：</w:t>
      </w:r>
    </w:p>
    <w:p w14:paraId="7E755224">
      <w:pPr>
        <w:jc w:val="right"/>
      </w:pPr>
      <w:r>
        <w:rPr>
          <w:rFonts w:hint="eastAsia" w:ascii="仿宋" w:hAnsi="仿宋" w:eastAsia="仿宋" w:cs="Times New Roman"/>
          <w:sz w:val="32"/>
          <w:szCs w:val="32"/>
        </w:rPr>
        <w:t>年　　月　　日</w:t>
      </w:r>
    </w:p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E1A"/>
    <w:rsid w:val="00015E1A"/>
    <w:rsid w:val="00021AD1"/>
    <w:rsid w:val="00025283"/>
    <w:rsid w:val="00033B25"/>
    <w:rsid w:val="00037487"/>
    <w:rsid w:val="00047D08"/>
    <w:rsid w:val="0006066B"/>
    <w:rsid w:val="00065D2F"/>
    <w:rsid w:val="000800D8"/>
    <w:rsid w:val="00093A3C"/>
    <w:rsid w:val="000A7EF9"/>
    <w:rsid w:val="000D23DD"/>
    <w:rsid w:val="000D66BB"/>
    <w:rsid w:val="000E06EF"/>
    <w:rsid w:val="00102C05"/>
    <w:rsid w:val="00120D83"/>
    <w:rsid w:val="00124AC3"/>
    <w:rsid w:val="001506F5"/>
    <w:rsid w:val="00157028"/>
    <w:rsid w:val="001754D0"/>
    <w:rsid w:val="00182156"/>
    <w:rsid w:val="00182C18"/>
    <w:rsid w:val="001B48CC"/>
    <w:rsid w:val="001B65E6"/>
    <w:rsid w:val="001F3DD2"/>
    <w:rsid w:val="001F7B79"/>
    <w:rsid w:val="00220B67"/>
    <w:rsid w:val="0022182C"/>
    <w:rsid w:val="00222EC2"/>
    <w:rsid w:val="00234A35"/>
    <w:rsid w:val="002457EA"/>
    <w:rsid w:val="002501BE"/>
    <w:rsid w:val="002506F6"/>
    <w:rsid w:val="00253843"/>
    <w:rsid w:val="00263425"/>
    <w:rsid w:val="00265FE3"/>
    <w:rsid w:val="0027272E"/>
    <w:rsid w:val="00273C8F"/>
    <w:rsid w:val="002957CE"/>
    <w:rsid w:val="002A4EC8"/>
    <w:rsid w:val="002E2949"/>
    <w:rsid w:val="00312399"/>
    <w:rsid w:val="00322E2A"/>
    <w:rsid w:val="00331AA7"/>
    <w:rsid w:val="003365C9"/>
    <w:rsid w:val="0033761B"/>
    <w:rsid w:val="00345F72"/>
    <w:rsid w:val="003A6143"/>
    <w:rsid w:val="003C62A3"/>
    <w:rsid w:val="003D2D61"/>
    <w:rsid w:val="003F5F7B"/>
    <w:rsid w:val="00414961"/>
    <w:rsid w:val="00426240"/>
    <w:rsid w:val="0044185F"/>
    <w:rsid w:val="0044418B"/>
    <w:rsid w:val="00445E5E"/>
    <w:rsid w:val="00446711"/>
    <w:rsid w:val="00454029"/>
    <w:rsid w:val="0046088B"/>
    <w:rsid w:val="00467ACC"/>
    <w:rsid w:val="00474408"/>
    <w:rsid w:val="00477326"/>
    <w:rsid w:val="00483637"/>
    <w:rsid w:val="004B1503"/>
    <w:rsid w:val="004B2981"/>
    <w:rsid w:val="004B793C"/>
    <w:rsid w:val="004C08C1"/>
    <w:rsid w:val="004C721D"/>
    <w:rsid w:val="004D1691"/>
    <w:rsid w:val="004D656C"/>
    <w:rsid w:val="004D7116"/>
    <w:rsid w:val="0050193F"/>
    <w:rsid w:val="00511093"/>
    <w:rsid w:val="00514D88"/>
    <w:rsid w:val="00525B0E"/>
    <w:rsid w:val="00534971"/>
    <w:rsid w:val="00534A08"/>
    <w:rsid w:val="005475BC"/>
    <w:rsid w:val="00555F68"/>
    <w:rsid w:val="005646AE"/>
    <w:rsid w:val="00564C92"/>
    <w:rsid w:val="0058107A"/>
    <w:rsid w:val="005A5E2E"/>
    <w:rsid w:val="005A74AB"/>
    <w:rsid w:val="005B0984"/>
    <w:rsid w:val="005C3837"/>
    <w:rsid w:val="005E1EB9"/>
    <w:rsid w:val="005F0833"/>
    <w:rsid w:val="00602451"/>
    <w:rsid w:val="00605C0D"/>
    <w:rsid w:val="006154EA"/>
    <w:rsid w:val="006274F0"/>
    <w:rsid w:val="006411E2"/>
    <w:rsid w:val="00643229"/>
    <w:rsid w:val="00656E1A"/>
    <w:rsid w:val="006673B1"/>
    <w:rsid w:val="006A1E5D"/>
    <w:rsid w:val="006A303C"/>
    <w:rsid w:val="006C56E7"/>
    <w:rsid w:val="006F62A1"/>
    <w:rsid w:val="00706470"/>
    <w:rsid w:val="00711EE3"/>
    <w:rsid w:val="00736159"/>
    <w:rsid w:val="0075231B"/>
    <w:rsid w:val="00757FF3"/>
    <w:rsid w:val="007644E0"/>
    <w:rsid w:val="00776832"/>
    <w:rsid w:val="007A4DDD"/>
    <w:rsid w:val="007D6E8A"/>
    <w:rsid w:val="007D7F6C"/>
    <w:rsid w:val="007F4CA0"/>
    <w:rsid w:val="008048BC"/>
    <w:rsid w:val="00814C2F"/>
    <w:rsid w:val="00825DEC"/>
    <w:rsid w:val="0084453B"/>
    <w:rsid w:val="00874B30"/>
    <w:rsid w:val="008B4583"/>
    <w:rsid w:val="0090100B"/>
    <w:rsid w:val="00967EAF"/>
    <w:rsid w:val="00974B87"/>
    <w:rsid w:val="0099093E"/>
    <w:rsid w:val="009952E5"/>
    <w:rsid w:val="009C3429"/>
    <w:rsid w:val="009C5B07"/>
    <w:rsid w:val="009E645D"/>
    <w:rsid w:val="009F59D5"/>
    <w:rsid w:val="00A3318B"/>
    <w:rsid w:val="00A461A0"/>
    <w:rsid w:val="00A61798"/>
    <w:rsid w:val="00A923A7"/>
    <w:rsid w:val="00A95F9C"/>
    <w:rsid w:val="00AA0897"/>
    <w:rsid w:val="00AA79E8"/>
    <w:rsid w:val="00AB22C1"/>
    <w:rsid w:val="00AB2A2A"/>
    <w:rsid w:val="00AC63F3"/>
    <w:rsid w:val="00AD49D7"/>
    <w:rsid w:val="00B04A62"/>
    <w:rsid w:val="00B106F8"/>
    <w:rsid w:val="00B155AD"/>
    <w:rsid w:val="00B353CC"/>
    <w:rsid w:val="00B55EE2"/>
    <w:rsid w:val="00B64184"/>
    <w:rsid w:val="00B7183D"/>
    <w:rsid w:val="00B718A4"/>
    <w:rsid w:val="00B81D4D"/>
    <w:rsid w:val="00B84860"/>
    <w:rsid w:val="00B91A09"/>
    <w:rsid w:val="00BA02DF"/>
    <w:rsid w:val="00BE2F70"/>
    <w:rsid w:val="00C05481"/>
    <w:rsid w:val="00C4282A"/>
    <w:rsid w:val="00C46837"/>
    <w:rsid w:val="00C64B6D"/>
    <w:rsid w:val="00C65752"/>
    <w:rsid w:val="00C9686B"/>
    <w:rsid w:val="00CB2520"/>
    <w:rsid w:val="00CB719E"/>
    <w:rsid w:val="00CC41AA"/>
    <w:rsid w:val="00CD7053"/>
    <w:rsid w:val="00CD7FD9"/>
    <w:rsid w:val="00CE1AC9"/>
    <w:rsid w:val="00CE22A8"/>
    <w:rsid w:val="00CE6435"/>
    <w:rsid w:val="00D030D8"/>
    <w:rsid w:val="00D14F38"/>
    <w:rsid w:val="00D31AA1"/>
    <w:rsid w:val="00D53EC4"/>
    <w:rsid w:val="00D60100"/>
    <w:rsid w:val="00D84592"/>
    <w:rsid w:val="00D85B3D"/>
    <w:rsid w:val="00D902E4"/>
    <w:rsid w:val="00D93549"/>
    <w:rsid w:val="00D93A72"/>
    <w:rsid w:val="00D9453F"/>
    <w:rsid w:val="00DA23F8"/>
    <w:rsid w:val="00DA5D90"/>
    <w:rsid w:val="00DB32BD"/>
    <w:rsid w:val="00DC377F"/>
    <w:rsid w:val="00DF2850"/>
    <w:rsid w:val="00E312D2"/>
    <w:rsid w:val="00E5464F"/>
    <w:rsid w:val="00E70BCA"/>
    <w:rsid w:val="00EA206F"/>
    <w:rsid w:val="00EA55C5"/>
    <w:rsid w:val="00EB5B93"/>
    <w:rsid w:val="00EB6FA8"/>
    <w:rsid w:val="00EB7101"/>
    <w:rsid w:val="00EF285B"/>
    <w:rsid w:val="00F10927"/>
    <w:rsid w:val="00F541B8"/>
    <w:rsid w:val="00F768B5"/>
    <w:rsid w:val="00F770D0"/>
    <w:rsid w:val="00F816F4"/>
    <w:rsid w:val="00F9353F"/>
    <w:rsid w:val="00FE2955"/>
    <w:rsid w:val="2CEE2546"/>
    <w:rsid w:val="5290672E"/>
    <w:rsid w:val="6C021657"/>
    <w:rsid w:val="6FF0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5">
    <w:name w:val="Body Text"/>
    <w:basedOn w:val="1"/>
    <w:link w:val="16"/>
    <w:qFormat/>
    <w:uiPriority w:val="0"/>
    <w:pPr>
      <w:spacing w:after="120"/>
    </w:pPr>
    <w:rPr>
      <w:rFonts w:ascii="Calibri" w:hAnsi="Calibri" w:eastAsia="宋体" w:cs="宋体"/>
    </w:r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0">
    <w:name w:val="annotation subject"/>
    <w:basedOn w:val="4"/>
    <w:next w:val="4"/>
    <w:link w:val="25"/>
    <w:semiHidden/>
    <w:unhideWhenUsed/>
    <w:qFormat/>
    <w:uiPriority w:val="99"/>
    <w:rPr>
      <w:b/>
      <w:bCs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6">
    <w:name w:val="正文文本 字符"/>
    <w:basedOn w:val="13"/>
    <w:link w:val="5"/>
    <w:uiPriority w:val="0"/>
    <w:rPr>
      <w:rFonts w:ascii="Calibri" w:hAnsi="Calibri" w:eastAsia="宋体" w:cs="宋体"/>
      <w:szCs w:val="24"/>
    </w:rPr>
  </w:style>
  <w:style w:type="character" w:customStyle="1" w:styleId="17">
    <w:name w:val="NormalCharacter"/>
    <w:qFormat/>
    <w:uiPriority w:val="0"/>
    <w:rPr>
      <w:rFonts w:ascii="Calibri" w:hAnsi="Calibri" w:eastAsia="宋体"/>
    </w:rPr>
  </w:style>
  <w:style w:type="character" w:customStyle="1" w:styleId="18">
    <w:name w:val="标题 2 字符"/>
    <w:basedOn w:val="13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customStyle="1" w:styleId="19">
    <w:name w:val="List Paragraph_652651ee-c2a8-4df9-9087-7418707c1e0a"/>
    <w:basedOn w:val="1"/>
    <w:autoRedefine/>
    <w:qFormat/>
    <w:uiPriority w:val="34"/>
    <w:pPr>
      <w:ind w:firstLine="420" w:firstLineChars="200"/>
    </w:pPr>
    <w:rPr>
      <w:rFonts w:ascii="Calibri" w:hAnsi="Calibri" w:eastAsia="宋体" w:cs="宋体"/>
    </w:rPr>
  </w:style>
  <w:style w:type="character" w:customStyle="1" w:styleId="20">
    <w:name w:val="批注框文本 字符"/>
    <w:basedOn w:val="13"/>
    <w:link w:val="6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22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23">
    <w:name w:val="标题 1 字符"/>
    <w:basedOn w:val="13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4">
    <w:name w:val="批注文字 字符"/>
    <w:basedOn w:val="13"/>
    <w:link w:val="4"/>
    <w:semiHidden/>
    <w:qFormat/>
    <w:uiPriority w:val="99"/>
    <w:rPr>
      <w:kern w:val="2"/>
      <w:sz w:val="21"/>
      <w:szCs w:val="24"/>
    </w:rPr>
  </w:style>
  <w:style w:type="character" w:customStyle="1" w:styleId="25">
    <w:name w:val="批注主题 字符"/>
    <w:basedOn w:val="24"/>
    <w:link w:val="10"/>
    <w:semiHidden/>
    <w:qFormat/>
    <w:uiPriority w:val="99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893BA-8DF1-46E9-9723-08C0E0325B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211</Words>
  <Characters>214</Characters>
  <Lines>1</Lines>
  <Paragraphs>1</Paragraphs>
  <TotalTime>13</TotalTime>
  <ScaleCrop>false</ScaleCrop>
  <LinksUpToDate>false</LinksUpToDate>
  <CharactersWithSpaces>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2026-03-04T02:40:00Z</dcterms:created>
  <dc:creator>张晓赫</dc:creator>
  <cp:lastModifiedBy>WPS_1681699749</cp:lastModifiedBy>
  <cp:lastPrinted>2024-07-30T07:05:00Z</cp:lastPrinted>
  <dcterms:modified xsi:type="dcterms:W3CDTF">2026-10-15T07:35:32Z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7FE976C869804DEEBC8CB6AA8E41D690_13</vt:lpwstr>
  </property>
  <property fmtid="{D5CDD505-2E9C-101B-9397-08002B2CF9AE}" pid="4" name="KSOTemplateDocerSaveRecord">
    <vt:lpwstr>eyJoZGlkIjoiOTc3M2Y5NzIzMDFlZjAyY2Q4Njk5ODkyYjFjNzBiNTQiLCJ1c2VySWQiOiIxNDg4ODc3ODI4In0=</vt:lpwstr>
  </property>
</Properties>
</file>